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918ed1a0c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2b631cc10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Topola Krolewska,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5c460b080465b" /><Relationship Type="http://schemas.openxmlformats.org/officeDocument/2006/relationships/numbering" Target="/word/numbering.xml" Id="R242e4af14f7548df" /><Relationship Type="http://schemas.openxmlformats.org/officeDocument/2006/relationships/settings" Target="/word/settings.xml" Id="R71e2fee7fd154ace" /><Relationship Type="http://schemas.openxmlformats.org/officeDocument/2006/relationships/image" Target="/word/media/156cd6c3-183a-4d84-9fde-26ecc5dd3d91.png" Id="Re092b631cc104c13" /></Relationships>
</file>