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f22ad454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a9891934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8ff5e9df54f64" /><Relationship Type="http://schemas.openxmlformats.org/officeDocument/2006/relationships/numbering" Target="/word/numbering.xml" Id="R713a392d09b643d8" /><Relationship Type="http://schemas.openxmlformats.org/officeDocument/2006/relationships/settings" Target="/word/settings.xml" Id="R0298b264a3484c6d" /><Relationship Type="http://schemas.openxmlformats.org/officeDocument/2006/relationships/image" Target="/word/media/9d3948c8-23fd-4d10-90cb-211cd8019f07.png" Id="R76ba98919345435b" /></Relationships>
</file>