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fc8a56d03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9d19c153a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Topolka,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3cbf919d04572" /><Relationship Type="http://schemas.openxmlformats.org/officeDocument/2006/relationships/numbering" Target="/word/numbering.xml" Id="R97e4dd6f7da44d2c" /><Relationship Type="http://schemas.openxmlformats.org/officeDocument/2006/relationships/settings" Target="/word/settings.xml" Id="Rb1222dbf5da14c23" /><Relationship Type="http://schemas.openxmlformats.org/officeDocument/2006/relationships/image" Target="/word/media/d824090d-6856-485c-80a2-7b87f5c5c776.png" Id="Ra309d19c153a4790" /></Relationships>
</file>