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e3d486584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093e4bb14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5d6179e324564" /><Relationship Type="http://schemas.openxmlformats.org/officeDocument/2006/relationships/numbering" Target="/word/numbering.xml" Id="Rd84ef59ebfb34bb3" /><Relationship Type="http://schemas.openxmlformats.org/officeDocument/2006/relationships/settings" Target="/word/settings.xml" Id="R5ede2c46279540e2" /><Relationship Type="http://schemas.openxmlformats.org/officeDocument/2006/relationships/image" Target="/word/media/c5de294a-f13b-4ae7-a04e-3f5452f85ad8.png" Id="R3b3093e4bb144d6c" /></Relationships>
</file>