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c9fcf91ee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294330d60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Torun, Kuyavian-Pomeranian,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bfe2a8b634708" /><Relationship Type="http://schemas.openxmlformats.org/officeDocument/2006/relationships/numbering" Target="/word/numbering.xml" Id="R248f394b86ba4f37" /><Relationship Type="http://schemas.openxmlformats.org/officeDocument/2006/relationships/settings" Target="/word/settings.xml" Id="Rb1580122ab484854" /><Relationship Type="http://schemas.openxmlformats.org/officeDocument/2006/relationships/image" Target="/word/media/c20d5433-b2f7-44cc-980f-0b6d011ccaa1.png" Id="R9bd294330d6049a3" /></Relationships>
</file>