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4e7ad7785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c179ab27c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Toruniak,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3a784a53d4af1" /><Relationship Type="http://schemas.openxmlformats.org/officeDocument/2006/relationships/numbering" Target="/word/numbering.xml" Id="R650cb1a386744420" /><Relationship Type="http://schemas.openxmlformats.org/officeDocument/2006/relationships/settings" Target="/word/settings.xml" Id="Refaa480dba694ba0" /><Relationship Type="http://schemas.openxmlformats.org/officeDocument/2006/relationships/image" Target="/word/media/7fea44be-eb97-48ab-a945-34a17f57e064.png" Id="Rc19c179ab27c4a25" /></Relationships>
</file>