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d8f4c5f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c373c484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Trakt Puszczanski,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f65a07424148" /><Relationship Type="http://schemas.openxmlformats.org/officeDocument/2006/relationships/numbering" Target="/word/numbering.xml" Id="Rafe26a1da33c425a" /><Relationship Type="http://schemas.openxmlformats.org/officeDocument/2006/relationships/settings" Target="/word/settings.xml" Id="Rfc7795f77ad54f6c" /><Relationship Type="http://schemas.openxmlformats.org/officeDocument/2006/relationships/image" Target="/word/media/23497642-ec82-4161-8a07-ae012b7f3930.png" Id="R8e2ec373c4844507" /></Relationships>
</file>