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1283668d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7ff038e88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Treblinka,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8d592bc2c4ed8" /><Relationship Type="http://schemas.openxmlformats.org/officeDocument/2006/relationships/numbering" Target="/word/numbering.xml" Id="Rf9f8f8173ae24734" /><Relationship Type="http://schemas.openxmlformats.org/officeDocument/2006/relationships/settings" Target="/word/settings.xml" Id="R826054c722524c46" /><Relationship Type="http://schemas.openxmlformats.org/officeDocument/2006/relationships/image" Target="/word/media/1741ee59-8862-465e-a63b-e8c86a3eb1c5.png" Id="R48e7ff038e884c50" /></Relationships>
</file>