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3ba2c3b64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8473bf07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Trembanow,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1f14aa3424ab4" /><Relationship Type="http://schemas.openxmlformats.org/officeDocument/2006/relationships/numbering" Target="/word/numbering.xml" Id="R34411c90398e473f" /><Relationship Type="http://schemas.openxmlformats.org/officeDocument/2006/relationships/settings" Target="/word/settings.xml" Id="R79d72e109617431e" /><Relationship Type="http://schemas.openxmlformats.org/officeDocument/2006/relationships/image" Target="/word/media/2100e0bf-6d30-4e84-a95f-e6296a3d7eea.png" Id="R5058473bf0754c13" /></Relationships>
</file>