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767a8299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35fc96574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028091eab4314" /><Relationship Type="http://schemas.openxmlformats.org/officeDocument/2006/relationships/numbering" Target="/word/numbering.xml" Id="Reb4c551f7a474937" /><Relationship Type="http://schemas.openxmlformats.org/officeDocument/2006/relationships/settings" Target="/word/settings.xml" Id="R5d740fd3ab254526" /><Relationship Type="http://schemas.openxmlformats.org/officeDocument/2006/relationships/image" Target="/word/media/24914990-aa80-40f7-8fbe-ebd3fd49c737.png" Id="Rb3135fc965744ce7" /></Relationships>
</file>