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4637ab528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e9f9f5210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Trojca,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2966045744456" /><Relationship Type="http://schemas.openxmlformats.org/officeDocument/2006/relationships/numbering" Target="/word/numbering.xml" Id="R9affc9cbe0fc48d5" /><Relationship Type="http://schemas.openxmlformats.org/officeDocument/2006/relationships/settings" Target="/word/settings.xml" Id="R762e9a2bd33643a5" /><Relationship Type="http://schemas.openxmlformats.org/officeDocument/2006/relationships/image" Target="/word/media/65d74b98-b5cd-4b26-8a5a-df3edaddff66.png" Id="R823e9f9f52104299" /></Relationships>
</file>