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89738f7ae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ab41be937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Trosciano,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c570601b6437a" /><Relationship Type="http://schemas.openxmlformats.org/officeDocument/2006/relationships/numbering" Target="/word/numbering.xml" Id="R47cc4a563dd944d3" /><Relationship Type="http://schemas.openxmlformats.org/officeDocument/2006/relationships/settings" Target="/word/settings.xml" Id="Ra396641fd44f47af" /><Relationship Type="http://schemas.openxmlformats.org/officeDocument/2006/relationships/image" Target="/word/media/62b8956d-8908-4e0f-8433-2b1f37523b6d.png" Id="Rdd1ab41be9374dbf" /></Relationships>
</file>