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a4139e993644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eede186b68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Trudna,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a83426de3f4694" /><Relationship Type="http://schemas.openxmlformats.org/officeDocument/2006/relationships/numbering" Target="/word/numbering.xml" Id="Rd5ab489d536841e1" /><Relationship Type="http://schemas.openxmlformats.org/officeDocument/2006/relationships/settings" Target="/word/settings.xml" Id="R4c437eb494884a39" /><Relationship Type="http://schemas.openxmlformats.org/officeDocument/2006/relationships/image" Target="/word/media/03948a1a-bd21-4cc1-ad2b-c732d0bc5d66.png" Id="R5beede186b6844ce" /></Relationships>
</file>