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6291533cd8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06a193ac9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Truskaw,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c4f2474f54f2a" /><Relationship Type="http://schemas.openxmlformats.org/officeDocument/2006/relationships/numbering" Target="/word/numbering.xml" Id="Re02654b9f3414b58" /><Relationship Type="http://schemas.openxmlformats.org/officeDocument/2006/relationships/settings" Target="/word/settings.xml" Id="Re644dae12d98466b" /><Relationship Type="http://schemas.openxmlformats.org/officeDocument/2006/relationships/image" Target="/word/media/a838af5a-e12f-4263-8b49-a87fb078acb2.png" Id="R65b06a193ac94b19" /></Relationships>
</file>