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dd8411246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015f17d5d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Truskawka,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f84e507a440c2" /><Relationship Type="http://schemas.openxmlformats.org/officeDocument/2006/relationships/numbering" Target="/word/numbering.xml" Id="R0acc843a35344b10" /><Relationship Type="http://schemas.openxmlformats.org/officeDocument/2006/relationships/settings" Target="/word/settings.xml" Id="Rf36c43c9d84e4e9b" /><Relationship Type="http://schemas.openxmlformats.org/officeDocument/2006/relationships/image" Target="/word/media/d82c139e-096e-44d2-97f0-9ae9ee205f6c.png" Id="R0a6015f17d5d407a" /></Relationships>
</file>