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7dea725bd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1ecc764cc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Trygort,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bc343c014ab2" /><Relationship Type="http://schemas.openxmlformats.org/officeDocument/2006/relationships/numbering" Target="/word/numbering.xml" Id="R857f10dd4f094c1b" /><Relationship Type="http://schemas.openxmlformats.org/officeDocument/2006/relationships/settings" Target="/word/settings.xml" Id="Ra27bdddc85b7458b" /><Relationship Type="http://schemas.openxmlformats.org/officeDocument/2006/relationships/image" Target="/word/media/779a935f-d081-4027-a3c6-1260cc367184.png" Id="R19b1ecc764cc46d2" /></Relationships>
</file>