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d8012041c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9d729c822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9c980d6234dd1" /><Relationship Type="http://schemas.openxmlformats.org/officeDocument/2006/relationships/numbering" Target="/word/numbering.xml" Id="R6f864b727bfc420a" /><Relationship Type="http://schemas.openxmlformats.org/officeDocument/2006/relationships/settings" Target="/word/settings.xml" Id="Rf37349d5224041f2" /><Relationship Type="http://schemas.openxmlformats.org/officeDocument/2006/relationships/image" Target="/word/media/7581692e-4642-499d-8790-b5cf614072a5.png" Id="R3989d729c8224c71" /></Relationships>
</file>