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6304bb174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fcd7e70d2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Trzaskowce,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45d8e3f154a2b" /><Relationship Type="http://schemas.openxmlformats.org/officeDocument/2006/relationships/numbering" Target="/word/numbering.xml" Id="Rb6208481a7834939" /><Relationship Type="http://schemas.openxmlformats.org/officeDocument/2006/relationships/settings" Target="/word/settings.xml" Id="R2673f097e0bd489a" /><Relationship Type="http://schemas.openxmlformats.org/officeDocument/2006/relationships/image" Target="/word/media/b89cd200-5f55-4e3b-93ac-07724f020b2e.png" Id="Rfdafcd7e70d24df3" /></Relationships>
</file>