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e4ccf6bc2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23f06db82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Trzcianna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ec36f81c243fb" /><Relationship Type="http://schemas.openxmlformats.org/officeDocument/2006/relationships/numbering" Target="/word/numbering.xml" Id="Rbbe9bd8f92d64779" /><Relationship Type="http://schemas.openxmlformats.org/officeDocument/2006/relationships/settings" Target="/word/settings.xml" Id="R55d80251a0b94df6" /><Relationship Type="http://schemas.openxmlformats.org/officeDocument/2006/relationships/image" Target="/word/media/943ddf87-57ef-439d-8f78-381d65bc6bcd.png" Id="Rf7223f06db824291" /></Relationships>
</file>