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2dd7081f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14e7c279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Trzcinka,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6073076e49c5" /><Relationship Type="http://schemas.openxmlformats.org/officeDocument/2006/relationships/numbering" Target="/word/numbering.xml" Id="R5d7d7c69e0d04014" /><Relationship Type="http://schemas.openxmlformats.org/officeDocument/2006/relationships/settings" Target="/word/settings.xml" Id="R7382ebc198064241" /><Relationship Type="http://schemas.openxmlformats.org/officeDocument/2006/relationships/image" Target="/word/media/55a2eef7-3690-4828-a0bc-8f02e8e68c56.png" Id="R64c14e7c279c427f" /></Relationships>
</file>