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efab2f1ca94c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2b970b948042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Trzebieluch,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ef2415a5546b8" /><Relationship Type="http://schemas.openxmlformats.org/officeDocument/2006/relationships/numbering" Target="/word/numbering.xml" Id="R604c79c125e845d1" /><Relationship Type="http://schemas.openxmlformats.org/officeDocument/2006/relationships/settings" Target="/word/settings.xml" Id="R896e20451c9646aa" /><Relationship Type="http://schemas.openxmlformats.org/officeDocument/2006/relationships/image" Target="/word/media/2258cf31-1646-44ad-afad-896283e2a373.png" Id="R1c2b970b948042ac" /></Relationships>
</file>