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7f5ee0ff5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4df2565b3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Trzebinia-Siersza,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fa4a879c5408d" /><Relationship Type="http://schemas.openxmlformats.org/officeDocument/2006/relationships/numbering" Target="/word/numbering.xml" Id="R7b7cf30e9beb41d0" /><Relationship Type="http://schemas.openxmlformats.org/officeDocument/2006/relationships/settings" Target="/word/settings.xml" Id="Rcb8440a4548240ad" /><Relationship Type="http://schemas.openxmlformats.org/officeDocument/2006/relationships/image" Target="/word/media/5c4343cd-71af-41d7-ad22-ac473c59c82e.png" Id="R6f74df2565b34373" /></Relationships>
</file>