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5b5edeea5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dc174c6e7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20e102b0946e8" /><Relationship Type="http://schemas.openxmlformats.org/officeDocument/2006/relationships/numbering" Target="/word/numbering.xml" Id="R429b779a45704aaf" /><Relationship Type="http://schemas.openxmlformats.org/officeDocument/2006/relationships/settings" Target="/word/settings.xml" Id="Rd0e1be79d82a47d3" /><Relationship Type="http://schemas.openxmlformats.org/officeDocument/2006/relationships/image" Target="/word/media/ac256ed2-6825-46a9-8b53-d2c3c9c81345.png" Id="R0c9dc174c6e74dc6" /></Relationships>
</file>