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2028cda20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494016e4e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Trzemietowko,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0e68e504d471d" /><Relationship Type="http://schemas.openxmlformats.org/officeDocument/2006/relationships/numbering" Target="/word/numbering.xml" Id="Rbe1fb71834634c88" /><Relationship Type="http://schemas.openxmlformats.org/officeDocument/2006/relationships/settings" Target="/word/settings.xml" Id="Reed1a1a6675e42b8" /><Relationship Type="http://schemas.openxmlformats.org/officeDocument/2006/relationships/image" Target="/word/media/85532821-a148-4991-bc10-b76b88aab22e.png" Id="Rb9d494016e4e4ee2" /></Relationships>
</file>