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5db242283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a5a7cca2b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Trzemietowo,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fea02b10e4437" /><Relationship Type="http://schemas.openxmlformats.org/officeDocument/2006/relationships/numbering" Target="/word/numbering.xml" Id="R4322657e2ed74b1e" /><Relationship Type="http://schemas.openxmlformats.org/officeDocument/2006/relationships/settings" Target="/word/settings.xml" Id="R48ffdf02aec54130" /><Relationship Type="http://schemas.openxmlformats.org/officeDocument/2006/relationships/image" Target="/word/media/3f1a1405-44c1-43ba-ad69-1f392ec10ed0.png" Id="R70ea5a7cca2b45e0" /></Relationships>
</file>