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d3e0a3d09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00e3be857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Trzesiny,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9b0bc66874f93" /><Relationship Type="http://schemas.openxmlformats.org/officeDocument/2006/relationships/numbering" Target="/word/numbering.xml" Id="R6cfca267220840d8" /><Relationship Type="http://schemas.openxmlformats.org/officeDocument/2006/relationships/settings" Target="/word/settings.xml" Id="R4de811f992924aeb" /><Relationship Type="http://schemas.openxmlformats.org/officeDocument/2006/relationships/image" Target="/word/media/987e88b3-e3d3-4fa1-8b02-3adc9970aeb6.png" Id="R90a00e3be85742c0" /></Relationships>
</file>