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d9b0d82e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638c56d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a348531a4192" /><Relationship Type="http://schemas.openxmlformats.org/officeDocument/2006/relationships/numbering" Target="/word/numbering.xml" Id="R43de56db3d22425a" /><Relationship Type="http://schemas.openxmlformats.org/officeDocument/2006/relationships/settings" Target="/word/settings.xml" Id="R3fc855ed292c450c" /><Relationship Type="http://schemas.openxmlformats.org/officeDocument/2006/relationships/image" Target="/word/media/126b0482-f948-4d3d-9316-c5dae288d959.png" Id="Rc249638c56de440b" /></Relationships>
</file>