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4db2494e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4aa8d252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Trzesniowek,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29024eb6b45ea" /><Relationship Type="http://schemas.openxmlformats.org/officeDocument/2006/relationships/numbering" Target="/word/numbering.xml" Id="Rb89a9677fc974eb7" /><Relationship Type="http://schemas.openxmlformats.org/officeDocument/2006/relationships/settings" Target="/word/settings.xml" Id="Rb213f2b0df7843ad" /><Relationship Type="http://schemas.openxmlformats.org/officeDocument/2006/relationships/image" Target="/word/media/ac0578b8-be34-4848-987a-50711049a91b.png" Id="R88434aa8d2524f60" /></Relationships>
</file>