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09c4e8a92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422476912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b8c1442094968" /><Relationship Type="http://schemas.openxmlformats.org/officeDocument/2006/relationships/numbering" Target="/word/numbering.xml" Id="R4b39aa7aae5b4587" /><Relationship Type="http://schemas.openxmlformats.org/officeDocument/2006/relationships/settings" Target="/word/settings.xml" Id="R75d7540addf74ec3" /><Relationship Type="http://schemas.openxmlformats.org/officeDocument/2006/relationships/image" Target="/word/media/d3396811-e5cc-49ed-96dd-778fb0f590d4.png" Id="R8354224769124bec" /></Relationships>
</file>