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177c9c8d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3a69ce8d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dc0ab7cca4ca1" /><Relationship Type="http://schemas.openxmlformats.org/officeDocument/2006/relationships/numbering" Target="/word/numbering.xml" Id="Reb43963f47bf4a93" /><Relationship Type="http://schemas.openxmlformats.org/officeDocument/2006/relationships/settings" Target="/word/settings.xml" Id="Rb85b5e5d8db2449c" /><Relationship Type="http://schemas.openxmlformats.org/officeDocument/2006/relationships/image" Target="/word/media/3a292c7c-f6c1-4d0f-9bd0-9f18a5f463a1.png" Id="R62f3a69ce8de4782" /></Relationships>
</file>