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c30e59680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91536b63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Trzyglow,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4d7420ef54e2b" /><Relationship Type="http://schemas.openxmlformats.org/officeDocument/2006/relationships/numbering" Target="/word/numbering.xml" Id="Rabcc9b4e89ef4931" /><Relationship Type="http://schemas.openxmlformats.org/officeDocument/2006/relationships/settings" Target="/word/settings.xml" Id="Rfd4a2070ca8e4e74" /><Relationship Type="http://schemas.openxmlformats.org/officeDocument/2006/relationships/image" Target="/word/media/6e18958e-efee-4ee5-b8b8-f2e42844ff74.png" Id="Rcd9891536b634d9d" /></Relationships>
</file>