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eb4c7a19e94f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f7997b960b4b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Tuczna,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a63a50d1104532" /><Relationship Type="http://schemas.openxmlformats.org/officeDocument/2006/relationships/numbering" Target="/word/numbering.xml" Id="R6a7a4e679f074edd" /><Relationship Type="http://schemas.openxmlformats.org/officeDocument/2006/relationships/settings" Target="/word/settings.xml" Id="R0c3e2e094adb47ae" /><Relationship Type="http://schemas.openxmlformats.org/officeDocument/2006/relationships/image" Target="/word/media/33e284d4-d02e-4ece-b080-fa590c92e8c0.png" Id="Rb3f7997b960b4b4f" /></Relationships>
</file>