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03b5384ae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f17f13bf9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Tujce,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8db2a9e074c9f" /><Relationship Type="http://schemas.openxmlformats.org/officeDocument/2006/relationships/numbering" Target="/word/numbering.xml" Id="R4b120778c2a7409c" /><Relationship Type="http://schemas.openxmlformats.org/officeDocument/2006/relationships/settings" Target="/word/settings.xml" Id="R244ea465cb9846b9" /><Relationship Type="http://schemas.openxmlformats.org/officeDocument/2006/relationships/image" Target="/word/media/32263304-1965-4aaf-a965-34f728f56c7f.png" Id="Rac9f17f13bf94cdd" /></Relationships>
</file>