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7bb926c6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a627f84e5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5beab229f4eda" /><Relationship Type="http://schemas.openxmlformats.org/officeDocument/2006/relationships/numbering" Target="/word/numbering.xml" Id="R0454f2d3c2fb423e" /><Relationship Type="http://schemas.openxmlformats.org/officeDocument/2006/relationships/settings" Target="/word/settings.xml" Id="R66905823240b4524" /><Relationship Type="http://schemas.openxmlformats.org/officeDocument/2006/relationships/image" Target="/word/media/52f7057d-d634-4a40-8af8-2d951b7e011b.png" Id="Rec6a627f84e54b1c" /></Relationships>
</file>