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c0f23385b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6307fa5f3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d82bdf0a74094" /><Relationship Type="http://schemas.openxmlformats.org/officeDocument/2006/relationships/numbering" Target="/word/numbering.xml" Id="R7c3edeb292574a9c" /><Relationship Type="http://schemas.openxmlformats.org/officeDocument/2006/relationships/settings" Target="/word/settings.xml" Id="R5e957db924274c13" /><Relationship Type="http://schemas.openxmlformats.org/officeDocument/2006/relationships/image" Target="/word/media/b5fdeb25-95db-4e11-8049-08a023ba36aa.png" Id="Rc776307fa5f34bc6" /></Relationships>
</file>