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bd5affaa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5a0bc76b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Turosn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473c910348e5" /><Relationship Type="http://schemas.openxmlformats.org/officeDocument/2006/relationships/numbering" Target="/word/numbering.xml" Id="R38221f189a2340f4" /><Relationship Type="http://schemas.openxmlformats.org/officeDocument/2006/relationships/settings" Target="/word/settings.xml" Id="Re419f2f4fc5441d6" /><Relationship Type="http://schemas.openxmlformats.org/officeDocument/2006/relationships/image" Target="/word/media/e10c0553-c2ba-437a-9832-3d3ff4ca78e5.png" Id="Rb6715a0bc76b47c1" /></Relationships>
</file>