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34648bb3e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107df8f53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Turzyniec,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77f6b96ad43ab" /><Relationship Type="http://schemas.openxmlformats.org/officeDocument/2006/relationships/numbering" Target="/word/numbering.xml" Id="R72d3ad42b82b488d" /><Relationship Type="http://schemas.openxmlformats.org/officeDocument/2006/relationships/settings" Target="/word/settings.xml" Id="Rcb032f2f8bbc4551" /><Relationship Type="http://schemas.openxmlformats.org/officeDocument/2006/relationships/image" Target="/word/media/4903d2c6-f675-4a2a-a357-805651cb00a2.png" Id="R57b107df8f534980" /></Relationships>
</file>