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d9d7b3b9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fc9176a8a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Tybory Jeziornia,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8ba436ad64ff0" /><Relationship Type="http://schemas.openxmlformats.org/officeDocument/2006/relationships/numbering" Target="/word/numbering.xml" Id="R1e4736ae7f5b4d61" /><Relationship Type="http://schemas.openxmlformats.org/officeDocument/2006/relationships/settings" Target="/word/settings.xml" Id="Rb317b05d95dd45bf" /><Relationship Type="http://schemas.openxmlformats.org/officeDocument/2006/relationships/image" Target="/word/media/fabddf5f-e24b-4173-8c61-e4a555d3db82.png" Id="R570fc9176a8a4ba0" /></Relationships>
</file>