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ec690b81c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9d5330c4c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Tybory Uszynskie,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e2127902447f9" /><Relationship Type="http://schemas.openxmlformats.org/officeDocument/2006/relationships/numbering" Target="/word/numbering.xml" Id="R3d87a3b8014c44cf" /><Relationship Type="http://schemas.openxmlformats.org/officeDocument/2006/relationships/settings" Target="/word/settings.xml" Id="Rca49ff551e1c46a8" /><Relationship Type="http://schemas.openxmlformats.org/officeDocument/2006/relationships/image" Target="/word/media/21605c36-a30b-4534-853d-cfa7279d36cc.png" Id="R2b69d5330c4c4b17" /></Relationships>
</file>