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68f441c4f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1d83ef9ee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Tyczek,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617274e8d4ebc" /><Relationship Type="http://schemas.openxmlformats.org/officeDocument/2006/relationships/numbering" Target="/word/numbering.xml" Id="Rd892af30f67e4e9a" /><Relationship Type="http://schemas.openxmlformats.org/officeDocument/2006/relationships/settings" Target="/word/settings.xml" Id="R4d8ea7bc9cd24192" /><Relationship Type="http://schemas.openxmlformats.org/officeDocument/2006/relationships/image" Target="/word/media/271cbea0-4126-4838-933b-160191079942.png" Id="Ra401d83ef9ee4996" /></Relationships>
</file>