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db7f48d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4c94737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9d598cd64f38" /><Relationship Type="http://schemas.openxmlformats.org/officeDocument/2006/relationships/numbering" Target="/word/numbering.xml" Id="R03be0a64fe1d4a6e" /><Relationship Type="http://schemas.openxmlformats.org/officeDocument/2006/relationships/settings" Target="/word/settings.xml" Id="Re2db70d048af4509" /><Relationship Type="http://schemas.openxmlformats.org/officeDocument/2006/relationships/image" Target="/word/media/3fdffda8-65b4-4b13-bd74-b8f96f50dc9b.png" Id="Rbd584c9473724ac3" /></Relationships>
</file>