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6bc9208a6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46a735750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Tymienice,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dbbb2d4b04381" /><Relationship Type="http://schemas.openxmlformats.org/officeDocument/2006/relationships/numbering" Target="/word/numbering.xml" Id="R4135f05a21654263" /><Relationship Type="http://schemas.openxmlformats.org/officeDocument/2006/relationships/settings" Target="/word/settings.xml" Id="Rf2130426a23f42c8" /><Relationship Type="http://schemas.openxmlformats.org/officeDocument/2006/relationships/image" Target="/word/media/b69919d6-e742-4092-9044-f8ee69b84507.png" Id="R36846a73575049a7" /></Relationships>
</file>