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43d2aa8f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d2ad96af2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f45d56714ee8" /><Relationship Type="http://schemas.openxmlformats.org/officeDocument/2006/relationships/numbering" Target="/word/numbering.xml" Id="Re09cde062c4b48bd" /><Relationship Type="http://schemas.openxmlformats.org/officeDocument/2006/relationships/settings" Target="/word/settings.xml" Id="R15390ac981f14874" /><Relationship Type="http://schemas.openxmlformats.org/officeDocument/2006/relationships/image" Target="/word/media/81be5b0b-975d-4cc5-bc18-69d92ab0df65.png" Id="Rf4dd2ad96af24599" /></Relationships>
</file>