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6b7f5b36b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081fd26df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Tyrawa Solna,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4e7ee1b6b4f91" /><Relationship Type="http://schemas.openxmlformats.org/officeDocument/2006/relationships/numbering" Target="/word/numbering.xml" Id="Re2c908d947124645" /><Relationship Type="http://schemas.openxmlformats.org/officeDocument/2006/relationships/settings" Target="/word/settings.xml" Id="R316060ed49e74e1a" /><Relationship Type="http://schemas.openxmlformats.org/officeDocument/2006/relationships/image" Target="/word/media/ae78d7a3-0412-4402-b6f9-a63610e38fa8.png" Id="R6c6081fd26df452b" /></Relationships>
</file>