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3a70a8b1c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35b314669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13c7f4fe48f5" /><Relationship Type="http://schemas.openxmlformats.org/officeDocument/2006/relationships/numbering" Target="/word/numbering.xml" Id="R5b498d72292d4e62" /><Relationship Type="http://schemas.openxmlformats.org/officeDocument/2006/relationships/settings" Target="/word/settings.xml" Id="R7e017805331d40cd" /><Relationship Type="http://schemas.openxmlformats.org/officeDocument/2006/relationships/image" Target="/word/media/f72600c7-485a-4708-97f3-ade2496a35db.png" Id="Rbd835b3146694328" /></Relationships>
</file>