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4be98890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0c0105065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Tyszki Gostery,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0b44f95f84327" /><Relationship Type="http://schemas.openxmlformats.org/officeDocument/2006/relationships/numbering" Target="/word/numbering.xml" Id="R9bdb7810c7f4457f" /><Relationship Type="http://schemas.openxmlformats.org/officeDocument/2006/relationships/settings" Target="/word/settings.xml" Id="Rea410abbe23b4a8c" /><Relationship Type="http://schemas.openxmlformats.org/officeDocument/2006/relationships/image" Target="/word/media/a57a93a4-fc81-4658-92fa-9a0e95e5b7fb.png" Id="R7a90c01050654f61" /></Relationships>
</file>