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1a140cc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b919a621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Tyszki Pomiany,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a99748ebe4536" /><Relationship Type="http://schemas.openxmlformats.org/officeDocument/2006/relationships/numbering" Target="/word/numbering.xml" Id="Rbe1b7d34fca340f1" /><Relationship Type="http://schemas.openxmlformats.org/officeDocument/2006/relationships/settings" Target="/word/settings.xml" Id="R685232e5fc1a4bf6" /><Relationship Type="http://schemas.openxmlformats.org/officeDocument/2006/relationships/image" Target="/word/media/dd449af0-637a-4f89-af95-ed754585adb9.png" Id="Rca03b919a621431c" /></Relationships>
</file>