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1143c8bb249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0f3ba04eb48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Ubiad,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2dfafa973742ca" /><Relationship Type="http://schemas.openxmlformats.org/officeDocument/2006/relationships/numbering" Target="/word/numbering.xml" Id="R7e91a4c2e37b4438" /><Relationship Type="http://schemas.openxmlformats.org/officeDocument/2006/relationships/settings" Target="/word/settings.xml" Id="Re8ba55bfb6ed48e1" /><Relationship Type="http://schemas.openxmlformats.org/officeDocument/2006/relationships/image" Target="/word/media/3c294dba-b454-492c-b64d-d887e89c9277.png" Id="Rfeb0f3ba04eb4896" /></Relationships>
</file>