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57617e5b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45aa635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628468724517" /><Relationship Type="http://schemas.openxmlformats.org/officeDocument/2006/relationships/numbering" Target="/word/numbering.xml" Id="Rc4bc2f43afbf47b9" /><Relationship Type="http://schemas.openxmlformats.org/officeDocument/2006/relationships/settings" Target="/word/settings.xml" Id="Rf47e70c257a745bd" /><Relationship Type="http://schemas.openxmlformats.org/officeDocument/2006/relationships/image" Target="/word/media/b777562a-424f-419d-87ad-0e04e448332d.png" Id="R4b7345aa635c4280" /></Relationships>
</file>