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24918a13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4ea920b1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82180765a456c" /><Relationship Type="http://schemas.openxmlformats.org/officeDocument/2006/relationships/numbering" Target="/word/numbering.xml" Id="Re2ce366819504749" /><Relationship Type="http://schemas.openxmlformats.org/officeDocument/2006/relationships/settings" Target="/word/settings.xml" Id="R315fd7f76a434d58" /><Relationship Type="http://schemas.openxmlformats.org/officeDocument/2006/relationships/image" Target="/word/media/52325700-d7b2-423d-8a72-fe067db0cdf1.png" Id="R05314ea920b14177" /></Relationships>
</file>